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07B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453286" w:rsidRDefault="001B7002" w:rsidP="00453286">
            <w:pPr>
              <w:shd w:val="clear" w:color="auto" w:fill="FFFFFF"/>
            </w:pPr>
            <w:r>
              <w:t>Казакова Марина Викторовна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301D46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proofErr w:type="gramStart"/>
            <w:r w:rsidR="00453286">
              <w:t>исполняющий</w:t>
            </w:r>
            <w:proofErr w:type="gramEnd"/>
            <w:r w:rsidR="00453286">
              <w:t xml:space="preserve"> обязанности </w:t>
            </w:r>
            <w:r w:rsidR="009128AA">
              <w:t>заместител</w:t>
            </w:r>
            <w:r w:rsidR="00453286">
              <w:t>я</w:t>
            </w:r>
            <w:r w:rsidR="009128AA">
              <w:t xml:space="preserve"> главы </w:t>
            </w:r>
            <w:r>
              <w:t xml:space="preserve"> Темрюкского городского поселения Темрюкского района, </w:t>
            </w:r>
          </w:p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1E66" w:rsidRDefault="00AF1E66" w:rsidP="00BF124A">
            <w:pPr>
              <w:shd w:val="clear" w:color="auto" w:fill="FFFFFF"/>
            </w:pPr>
          </w:p>
          <w:p w:rsidR="00453286" w:rsidRDefault="001B7002" w:rsidP="00BF124A">
            <w:pPr>
              <w:shd w:val="clear" w:color="auto" w:fill="FFFFFF"/>
            </w:pPr>
            <w:r>
              <w:t>Сокиркин Алексей Викторович</w:t>
            </w:r>
          </w:p>
          <w:p w:rsidR="001B7002" w:rsidRDefault="001B7002" w:rsidP="00BF124A">
            <w:pPr>
              <w:shd w:val="clear" w:color="auto" w:fill="FFFFFF"/>
            </w:pPr>
          </w:p>
          <w:p w:rsidR="001B7002" w:rsidRDefault="001B7002" w:rsidP="00BF124A">
            <w:pPr>
              <w:shd w:val="clear" w:color="auto" w:fill="FFFFFF"/>
            </w:pPr>
          </w:p>
          <w:p w:rsidR="00453286" w:rsidRDefault="00453286" w:rsidP="00BF124A">
            <w:pPr>
              <w:shd w:val="clear" w:color="auto" w:fill="FFFFFF"/>
            </w:pPr>
            <w:proofErr w:type="spellStart"/>
            <w:r>
              <w:t>Давлетшина</w:t>
            </w:r>
            <w:proofErr w:type="spellEnd"/>
            <w:r>
              <w:t xml:space="preserve"> Анжела </w:t>
            </w:r>
            <w:proofErr w:type="spellStart"/>
            <w:r>
              <w:t>Хаметьяновна</w:t>
            </w:r>
            <w:proofErr w:type="spellEnd"/>
          </w:p>
          <w:p w:rsidR="00453286" w:rsidRDefault="00453286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453286" w:rsidRDefault="00453286" w:rsidP="00B917C0">
            <w:pPr>
              <w:shd w:val="clear" w:color="auto" w:fill="FFFFFF"/>
              <w:snapToGrid w:val="0"/>
              <w:jc w:val="both"/>
            </w:pPr>
          </w:p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1B7002" w:rsidRDefault="001B7002" w:rsidP="00B917C0">
            <w:pPr>
              <w:shd w:val="clear" w:color="auto" w:fill="FFFFFF"/>
              <w:snapToGrid w:val="0"/>
              <w:jc w:val="both"/>
            </w:pPr>
            <w:r>
              <w:t xml:space="preserve">-начальник отдела по вопросам перспективного развития, архитектуры и градостроительства </w:t>
            </w:r>
            <w:r w:rsidRPr="001B7002">
              <w:t>заместитель руководителя контрактной службы</w:t>
            </w:r>
            <w:r>
              <w:t>;</w:t>
            </w:r>
            <w:bookmarkStart w:id="0" w:name="_GoBack"/>
            <w:bookmarkEnd w:id="0"/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453286" w:rsidRPr="0005035F" w:rsidRDefault="00453286" w:rsidP="00453286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453286" w:rsidRDefault="00453286" w:rsidP="00453286">
            <w:pPr>
              <w:shd w:val="clear" w:color="auto" w:fill="FFFFFF"/>
              <w:jc w:val="both"/>
              <w:rPr>
                <w:spacing w:val="-6"/>
              </w:rPr>
            </w:pPr>
            <w:r w:rsidRPr="0005035F">
              <w:rPr>
                <w:spacing w:val="-6"/>
              </w:rPr>
              <w:t>поселения Темрюкского района</w:t>
            </w:r>
            <w:r>
              <w:rPr>
                <w:spacing w:val="-6"/>
              </w:rPr>
              <w:t xml:space="preserve">, </w:t>
            </w:r>
          </w:p>
          <w:p w:rsidR="00453286" w:rsidRDefault="00453286" w:rsidP="00453286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службы;</w:t>
            </w:r>
          </w:p>
          <w:p w:rsidR="00A22728" w:rsidRPr="00514343" w:rsidRDefault="00A22728" w:rsidP="00453286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301D46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 w:rsidRPr="0005035F">
              <w:rPr>
                <w:spacing w:val="-6"/>
              </w:rPr>
              <w:t>поселения Темрюкского района</w:t>
            </w:r>
            <w:r w:rsidR="00F12E57">
              <w:rPr>
                <w:spacing w:val="-6"/>
              </w:rPr>
              <w:t xml:space="preserve">, </w:t>
            </w:r>
          </w:p>
          <w:p w:rsidR="00D97A21" w:rsidRDefault="00F12E57" w:rsidP="00B917C0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D97A21"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1E5248" w:rsidP="00DC7656">
            <w:proofErr w:type="spellStart"/>
            <w:r>
              <w:lastRenderedPageBreak/>
              <w:t>Яни</w:t>
            </w:r>
            <w:proofErr w:type="spellEnd"/>
            <w:r>
              <w:t xml:space="preserve"> Ольга Юрьевна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301D46" w:rsidRDefault="00AC728A" w:rsidP="003D049E">
            <w:pPr>
              <w:tabs>
                <w:tab w:val="left" w:pos="9356"/>
              </w:tabs>
              <w:jc w:val="both"/>
              <w:rPr>
                <w:bCs/>
              </w:rPr>
            </w:pPr>
            <w:r w:rsidRPr="00671838">
              <w:rPr>
                <w:bCs/>
              </w:rPr>
              <w:t>Темрюкского района</w:t>
            </w:r>
            <w:r w:rsidR="00F12E57">
              <w:rPr>
                <w:bCs/>
              </w:rPr>
              <w:t xml:space="preserve">, </w:t>
            </w:r>
          </w:p>
          <w:p w:rsidR="00AC728A" w:rsidRDefault="00F12E57" w:rsidP="003D049E">
            <w:pPr>
              <w:tabs>
                <w:tab w:val="left" w:pos="9356"/>
              </w:tabs>
              <w:jc w:val="both"/>
              <w:rPr>
                <w:rFonts w:cs="Arial"/>
              </w:rPr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AC728A">
              <w:rPr>
                <w:rFonts w:cs="Arial"/>
              </w:rPr>
              <w:t>;</w:t>
            </w:r>
          </w:p>
          <w:p w:rsidR="00E27A97" w:rsidRDefault="00E27A97" w:rsidP="003D049E">
            <w:pPr>
              <w:tabs>
                <w:tab w:val="left" w:pos="9356"/>
              </w:tabs>
              <w:jc w:val="both"/>
            </w:pPr>
          </w:p>
        </w:tc>
      </w:tr>
      <w:tr w:rsidR="003D049E" w:rsidRPr="0005035F" w:rsidTr="005679A1">
        <w:trPr>
          <w:trHeight w:val="627"/>
        </w:trPr>
        <w:tc>
          <w:tcPr>
            <w:tcW w:w="3634" w:type="dxa"/>
          </w:tcPr>
          <w:p w:rsidR="003D049E" w:rsidRDefault="003D049E" w:rsidP="005679A1">
            <w:proofErr w:type="spellStart"/>
            <w:r>
              <w:t>Лысоконь</w:t>
            </w:r>
            <w:proofErr w:type="spellEnd"/>
          </w:p>
          <w:p w:rsidR="003D049E" w:rsidRPr="002E1D3B" w:rsidRDefault="003D049E" w:rsidP="005679A1">
            <w:r>
              <w:t>Юлия Борисовна</w:t>
            </w:r>
          </w:p>
          <w:p w:rsidR="003D049E" w:rsidRDefault="003D049E" w:rsidP="005679A1"/>
        </w:tc>
        <w:tc>
          <w:tcPr>
            <w:tcW w:w="6237" w:type="dxa"/>
          </w:tcPr>
          <w:p w:rsidR="003D049E" w:rsidRDefault="003D049E" w:rsidP="005679A1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 xml:space="preserve">ведущий специалист отдела по муниципальным закупкам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  <w:p w:rsidR="003D049E" w:rsidRPr="0005035F" w:rsidRDefault="003D049E" w:rsidP="005679A1">
            <w:pPr>
              <w:jc w:val="both"/>
              <w:rPr>
                <w:bCs/>
              </w:rPr>
            </w:pP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A7D" w:rsidRDefault="00A55A7D">
      <w:r>
        <w:separator/>
      </w:r>
    </w:p>
  </w:endnote>
  <w:endnote w:type="continuationSeparator" w:id="0">
    <w:p w:rsidR="00A55A7D" w:rsidRDefault="00A5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A7D" w:rsidRDefault="00A55A7D">
      <w:r>
        <w:separator/>
      </w:r>
    </w:p>
  </w:footnote>
  <w:footnote w:type="continuationSeparator" w:id="0">
    <w:p w:rsidR="00A55A7D" w:rsidRDefault="00A55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B7002"/>
    <w:rsid w:val="001C0448"/>
    <w:rsid w:val="001C2B26"/>
    <w:rsid w:val="001E5248"/>
    <w:rsid w:val="001F6CDF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01D46"/>
    <w:rsid w:val="00307B32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49E"/>
    <w:rsid w:val="003D0F67"/>
    <w:rsid w:val="003E004D"/>
    <w:rsid w:val="003E0CEC"/>
    <w:rsid w:val="003E684D"/>
    <w:rsid w:val="00412039"/>
    <w:rsid w:val="00412367"/>
    <w:rsid w:val="0042373D"/>
    <w:rsid w:val="00435632"/>
    <w:rsid w:val="00435D2B"/>
    <w:rsid w:val="0043785B"/>
    <w:rsid w:val="00453286"/>
    <w:rsid w:val="00456089"/>
    <w:rsid w:val="004575AC"/>
    <w:rsid w:val="00457EBD"/>
    <w:rsid w:val="004709C4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74B26"/>
    <w:rsid w:val="00584E94"/>
    <w:rsid w:val="0058650E"/>
    <w:rsid w:val="005928CA"/>
    <w:rsid w:val="0059450F"/>
    <w:rsid w:val="005A1B6A"/>
    <w:rsid w:val="005B0DFC"/>
    <w:rsid w:val="005B39F1"/>
    <w:rsid w:val="005C20FD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33EF9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34C0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0D5D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413D"/>
    <w:rsid w:val="00A051F7"/>
    <w:rsid w:val="00A22728"/>
    <w:rsid w:val="00A26219"/>
    <w:rsid w:val="00A302F1"/>
    <w:rsid w:val="00A30D20"/>
    <w:rsid w:val="00A34231"/>
    <w:rsid w:val="00A35EB0"/>
    <w:rsid w:val="00A41503"/>
    <w:rsid w:val="00A42D16"/>
    <w:rsid w:val="00A55A7D"/>
    <w:rsid w:val="00A74B5F"/>
    <w:rsid w:val="00AA4A46"/>
    <w:rsid w:val="00AC0256"/>
    <w:rsid w:val="00AC728A"/>
    <w:rsid w:val="00AE01AA"/>
    <w:rsid w:val="00AE17BF"/>
    <w:rsid w:val="00AF1E66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A4E3C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27A97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9141E-14BE-4DE0-A6C7-0F046E29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Пользователь Windows</cp:lastModifiedBy>
  <cp:revision>34</cp:revision>
  <cp:lastPrinted>2025-04-16T12:12:00Z</cp:lastPrinted>
  <dcterms:created xsi:type="dcterms:W3CDTF">2022-09-12T09:27:00Z</dcterms:created>
  <dcterms:modified xsi:type="dcterms:W3CDTF">2025-04-16T12:12:00Z</dcterms:modified>
</cp:coreProperties>
</file>